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480C" w14:textId="77777777" w:rsidR="00BD1A78" w:rsidRDefault="00BD1A78" w:rsidP="00BD1A78">
      <w:pPr>
        <w:pStyle w:val="a3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  <w:bookmarkStart w:id="0" w:name="_Hlk15895644"/>
      <w:r>
        <w:rPr>
          <w:color w:val="1D2129"/>
          <w:sz w:val="28"/>
          <w:szCs w:val="28"/>
        </w:rPr>
        <w:t>ЗАЯВКА НА ОБУЧЕНИЕ</w:t>
      </w:r>
    </w:p>
    <w:tbl>
      <w:tblPr>
        <w:tblpPr w:leftFromText="180" w:rightFromText="180" w:bottomFromText="16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BD1A78" w14:paraId="56406304" w14:textId="77777777" w:rsidTr="00BD1A78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D385" w14:textId="77777777" w:rsidR="00BD1A78" w:rsidRDefault="00BD1A78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2287970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BD1A78" w14:paraId="5B645015" w14:textId="77777777" w:rsidTr="00BD1A78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7826" w14:textId="77777777" w:rsidR="00BD1A78" w:rsidRDefault="00BD1A78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EC558FF" w14:textId="77777777" w:rsidR="00BD1A78" w:rsidRDefault="00BD1A78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E69C" w14:textId="77777777" w:rsidR="00BD1A78" w:rsidRDefault="00BD1A78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14:paraId="7EE2BC72" w14:textId="77777777" w:rsidR="00BD1A78" w:rsidRDefault="00BD1A78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</w:tr>
      <w:tr w:rsidR="00BD1A78" w14:paraId="5325AE21" w14:textId="77777777" w:rsidTr="00BD1A78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1A69" w14:textId="77777777" w:rsidR="00BD1A78" w:rsidRDefault="00BD1A78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ED62" w14:textId="77777777" w:rsidR="00BD1A78" w:rsidRDefault="00BD1A7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A78" w14:paraId="776BCDF5" w14:textId="77777777" w:rsidTr="00BD1A78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068C" w14:textId="77777777" w:rsidR="00BD1A78" w:rsidRDefault="00BD1A78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35E7" w14:textId="11D51264" w:rsidR="008725A2" w:rsidRPr="008725A2" w:rsidRDefault="008725A2" w:rsidP="008725A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A2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27E13C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8pt;height:15.6pt" o:ole="">
                  <v:imagedata r:id="rId4" o:title=""/>
                </v:shape>
                <w:control r:id="rId5" w:name="DefaultOcxName22131211" w:shapeid="_x0000_i1076"/>
              </w:object>
            </w:r>
            <w:r w:rsidRPr="008725A2">
              <w:rPr>
                <w:rFonts w:ascii="Times New Roman" w:eastAsia="Calibri" w:hAnsi="Times New Roman" w:cs="Times New Roman"/>
                <w:sz w:val="24"/>
                <w:szCs w:val="24"/>
              </w:rPr>
              <w:t>   Судебная строительно-техническая и стоимостная экспертиза объектов недвижимости (510ч); (г. Москва)</w:t>
            </w:r>
          </w:p>
          <w:p w14:paraId="5EF3BC94" w14:textId="14F61348" w:rsidR="008725A2" w:rsidRPr="008725A2" w:rsidRDefault="008725A2" w:rsidP="008725A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A2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6D61707">
                <v:shape id="_x0000_i1075" type="#_x0000_t75" style="width:18pt;height:15.6pt" o:ole="">
                  <v:imagedata r:id="rId4" o:title=""/>
                </v:shape>
                <w:control r:id="rId6" w:name="DefaultOcxName22131212" w:shapeid="_x0000_i1075"/>
              </w:object>
            </w:r>
            <w:r w:rsidRPr="008725A2">
              <w:rPr>
                <w:rFonts w:ascii="Calibri" w:eastAsia="Calibri" w:hAnsi="Calibri" w:cs="Times New Roman"/>
              </w:rPr>
              <w:t xml:space="preserve"> </w:t>
            </w:r>
            <w:r w:rsidRPr="008725A2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экономическая экспертиза (550ч.); (г. Москва)</w:t>
            </w:r>
          </w:p>
          <w:p w14:paraId="4796558D" w14:textId="58838553" w:rsidR="008725A2" w:rsidRPr="008725A2" w:rsidRDefault="008725A2" w:rsidP="008725A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A2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5E3E2D73">
                <v:shape id="_x0000_i1074" type="#_x0000_t75" style="width:18pt;height:15.6pt" o:ole="">
                  <v:imagedata r:id="rId4" o:title=""/>
                </v:shape>
                <w:control r:id="rId7" w:name="DefaultOcxName2213121" w:shapeid="_x0000_i1074"/>
              </w:object>
            </w:r>
            <w:r w:rsidRPr="008725A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725A2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872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(г. Москва)</w:t>
            </w:r>
          </w:p>
          <w:p w14:paraId="518F097C" w14:textId="08627B2D" w:rsidR="00BD1A78" w:rsidRDefault="008725A2" w:rsidP="008725A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5A2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126280AD">
                <v:shape id="_x0000_i1073" type="#_x0000_t75" style="width:18pt;height:15.6pt" o:ole="">
                  <v:imagedata r:id="rId4" o:title=""/>
                </v:shape>
                <w:control r:id="rId8" w:name="DefaultOcxName121312" w:shapeid="_x0000_i1073"/>
              </w:object>
            </w:r>
            <w:r w:rsidRPr="00872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872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</w:tc>
      </w:tr>
      <w:tr w:rsidR="00BD1A78" w14:paraId="33ACDD6A" w14:textId="77777777" w:rsidTr="00BD1A78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3021" w14:textId="77777777" w:rsidR="00BD1A78" w:rsidRDefault="00BD1A7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5335" w14:textId="77777777" w:rsidR="00BD1A78" w:rsidRDefault="00BD1A7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62CA3C3">
                <v:shape id="_x0000_i1055" type="#_x0000_t75" style="width:18pt;height:15.6pt" o:ole="">
                  <v:imagedata r:id="rId4" o:title=""/>
                </v:shape>
                <w:control r:id="rId9" w:name="DefaultOcxName4" w:shapeid="_x0000_i105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799314ED">
                <v:shape id="_x0000_i1058" type="#_x0000_t75" style="width:18pt;height:15.6pt" o:ole="">
                  <v:imagedata r:id="rId4" o:title=""/>
                </v:shape>
                <w:control r:id="rId10" w:name="DefaultOcxName5" w:shapeid="_x0000_i105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BD1A78" w14:paraId="11323E1C" w14:textId="77777777" w:rsidTr="00BD1A78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F817" w14:textId="77777777" w:rsidR="00BD1A78" w:rsidRDefault="00BD1A78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2FE5" w14:textId="77777777" w:rsidR="00BD1A78" w:rsidRDefault="00BD1A7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End w:id="0"/>
      </w:tr>
      <w:tr w:rsidR="00BD1A78" w14:paraId="708301F5" w14:textId="77777777" w:rsidTr="00BD1A78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6A73" w14:textId="77777777" w:rsidR="00BD1A78" w:rsidRDefault="00BD1A78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930C" w14:textId="77777777" w:rsidR="00BD1A78" w:rsidRDefault="00BD1A7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CEF0298" w14:textId="77777777" w:rsidR="00BD1A78" w:rsidRDefault="00BD1A78" w:rsidP="00BD1A7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8438552" w14:textId="77777777" w:rsidR="00BD1A78" w:rsidRDefault="00BD1A78" w:rsidP="00BD1A78">
      <w:pPr>
        <w:pStyle w:val="a3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p w14:paraId="415E5742" w14:textId="77777777" w:rsidR="00BD1A78" w:rsidRDefault="00BD1A78" w:rsidP="00BD1A78">
      <w:pPr>
        <w:pStyle w:val="a3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p w14:paraId="5B4648DB" w14:textId="77777777" w:rsidR="000D13FF" w:rsidRDefault="000D13FF"/>
    <w:sectPr w:rsidR="000D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EE"/>
    <w:rsid w:val="000D13FF"/>
    <w:rsid w:val="008725A2"/>
    <w:rsid w:val="00961A1A"/>
    <w:rsid w:val="00BD1A78"/>
    <w:rsid w:val="00C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830CCFF"/>
  <w15:chartTrackingRefBased/>
  <w15:docId w15:val="{8951CCEC-CC02-4FF2-9A7E-CC3C19EE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A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Ильнара</cp:lastModifiedBy>
  <cp:revision>4</cp:revision>
  <dcterms:created xsi:type="dcterms:W3CDTF">2023-07-11T12:48:00Z</dcterms:created>
  <dcterms:modified xsi:type="dcterms:W3CDTF">2024-02-12T09:12:00Z</dcterms:modified>
</cp:coreProperties>
</file>