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DCF" w:rsidRDefault="00742DCF" w:rsidP="00742DC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Hlk15895644"/>
      <w:bookmarkStart w:id="1" w:name="_GoBack"/>
      <w:r>
        <w:rPr>
          <w:rFonts w:ascii="Times New Roman" w:hAnsi="Times New Roman" w:cs="Times New Roman"/>
          <w:b/>
          <w:sz w:val="28"/>
          <w:szCs w:val="28"/>
          <w:lang w:val="en-US"/>
        </w:rPr>
        <w:t>ЗАЯВКА НА ОБУЧЕНИЕ</w:t>
      </w:r>
    </w:p>
    <w:bookmarkEnd w:id="1"/>
    <w:p w:rsidR="00742DCF" w:rsidRDefault="00742DCF" w:rsidP="00742DCF">
      <w:pPr>
        <w:pStyle w:val="a3"/>
        <w:shd w:val="clear" w:color="auto" w:fill="FFFFFF"/>
        <w:spacing w:before="90" w:beforeAutospacing="0" w:after="0" w:afterAutospacing="0" w:line="360" w:lineRule="auto"/>
        <w:rPr>
          <w:color w:val="1D2129"/>
          <w:sz w:val="28"/>
          <w:szCs w:val="28"/>
        </w:rPr>
      </w:pPr>
    </w:p>
    <w:tbl>
      <w:tblPr>
        <w:tblpPr w:leftFromText="180" w:rightFromText="180" w:bottomFromText="160" w:vertAnchor="page" w:horzAnchor="margin" w:tblpXSpec="center" w:tblpY="1666"/>
        <w:tblW w:w="989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73"/>
        <w:gridCol w:w="5224"/>
      </w:tblGrid>
      <w:tr w:rsidR="00742DCF" w:rsidTr="00B503D2">
        <w:trPr>
          <w:trHeight w:val="401"/>
        </w:trPr>
        <w:tc>
          <w:tcPr>
            <w:tcW w:w="9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CF" w:rsidRDefault="00742DCF" w:rsidP="00B503D2">
            <w:pPr>
              <w:spacing w:after="200" w:line="240" w:lineRule="auto"/>
              <w:ind w:left="708" w:right="3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" w:name="_Hlk522879705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</w:tc>
      </w:tr>
      <w:tr w:rsidR="00742DCF" w:rsidTr="00B503D2">
        <w:trPr>
          <w:trHeight w:val="40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DCF" w:rsidRDefault="00742DCF" w:rsidP="00B503D2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Контакты: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742DCF" w:rsidRDefault="00742DCF" w:rsidP="00B503D2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CF" w:rsidRDefault="00742DCF" w:rsidP="00B503D2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Тел:</w:t>
            </w:r>
          </w:p>
          <w:p w:rsidR="00742DCF" w:rsidRDefault="00742DCF" w:rsidP="00B503D2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  <w:tr w:rsidR="00742DCF" w:rsidTr="00B503D2">
        <w:trPr>
          <w:trHeight w:val="40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CF" w:rsidRDefault="00742DCF" w:rsidP="00B503D2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работы (стаж) 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DCF" w:rsidRDefault="00742DCF" w:rsidP="00B503D2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2DCF" w:rsidTr="00B503D2">
        <w:trPr>
          <w:trHeight w:val="40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CF" w:rsidRDefault="00742DCF" w:rsidP="00B503D2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Какую программу профессиональной переподготовки Вы хотите пройти? 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CF" w:rsidRDefault="00742DCF" w:rsidP="00B503D2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6" type="#_x0000_t75" style="width:20.25pt;height:18pt" o:ole="">
                  <v:imagedata r:id="rId4" o:title=""/>
                </v:shape>
                <w:control r:id="rId5" w:name="DefaultOcxName" w:shapeid="_x0000_i1096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Судебная финансово-экономическая экспертиза (550 ч.);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(г. Москва)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object w:dxaOrig="225" w:dyaOrig="225">
                <v:shape id="_x0000_i1095" type="#_x0000_t75" style="width:20.25pt;height:18pt" o:ole="">
                  <v:imagedata r:id="rId4" o:title=""/>
                </v:shape>
                <w:control r:id="rId6" w:name="DefaultOcxName1" w:shapeid="_x0000_i1095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Судебная строительно-техническая и стоимостная экспертиза объектов недвижимости (510ч);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(г. Москва)</w:t>
            </w:r>
          </w:p>
          <w:p w:rsidR="00742DCF" w:rsidRDefault="00742DCF" w:rsidP="00B503D2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object w:dxaOrig="225" w:dyaOrig="225">
                <v:shape id="_x0000_i1094" type="#_x0000_t75" style="width:20.25pt;height:18pt" o:ole="">
                  <v:imagedata r:id="rId4" o:title=""/>
                </v:shape>
                <w:control r:id="rId7" w:name="DefaultOcxName2" w:shapeid="_x0000_i1094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Судебная экономическая экспертиза (600 ч.);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(г. Москва)</w:t>
            </w:r>
          </w:p>
          <w:p w:rsidR="00742DCF" w:rsidRDefault="00742DCF" w:rsidP="00B503D2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object w:dxaOrig="225" w:dyaOrig="225">
                <v:shape id="_x0000_i1093" type="#_x0000_t75" style="width:20.25pt;height:18pt" o:ole="">
                  <v:imagedata r:id="rId4" o:title=""/>
                </v:shape>
                <w:control r:id="rId8" w:name="DefaultOcxName3" w:shapeid="_x0000_i1093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Почерковедение и почерковедческая экспертиза (800 ч.);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(г. Москва)</w:t>
            </w:r>
          </w:p>
          <w:p w:rsidR="00742DCF" w:rsidRDefault="00742DCF" w:rsidP="00B503D2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object w:dxaOrig="225" w:dyaOrig="225">
                <v:shape id="_x0000_i1092" type="#_x0000_t75" style="width:20.25pt;height:18pt" o:ole="">
                  <v:imagedata r:id="rId4" o:title=""/>
                </v:shape>
                <w:control r:id="rId9" w:name="DefaultOcxName4" w:shapeid="_x0000_i1092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Судебно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оценочная экспертиза (600ч.);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(г. Москва)</w:t>
            </w:r>
          </w:p>
          <w:p w:rsidR="00742DCF" w:rsidRDefault="00742DCF" w:rsidP="00B503D2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object w:dxaOrig="225" w:dyaOrig="225">
                <v:shape id="_x0000_i1091" type="#_x0000_t75" style="width:20.25pt;height:18pt" o:ole="">
                  <v:imagedata r:id="rId4" o:title=""/>
                </v:shape>
                <w:control r:id="rId10" w:name="DefaultOcxName5" w:shapeid="_x0000_i1091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Судебная экспертиза по экономическим спорам в сфере интеллектуальных прав (300ч);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(г. Москва)</w:t>
            </w:r>
          </w:p>
          <w:p w:rsidR="00742DCF" w:rsidRDefault="00742DCF" w:rsidP="00B503D2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object w:dxaOrig="225" w:dyaOrig="225">
                <v:shape id="_x0000_i1090" type="#_x0000_t75" style="width:20.25pt;height:18pt" o:ole="">
                  <v:imagedata r:id="rId4" o:title=""/>
                </v:shape>
                <w:control r:id="rId11" w:name="DefaultOcxName6" w:shapeid="_x0000_i1090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Трасология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трасологическая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экспертиза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(540 ч.);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(г. Москва)</w:t>
            </w:r>
          </w:p>
        </w:tc>
      </w:tr>
      <w:tr w:rsidR="00742DCF" w:rsidTr="00B503D2">
        <w:trPr>
          <w:trHeight w:val="40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CF" w:rsidRDefault="00742DCF" w:rsidP="00B503D2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Нужна ли Вам рассрочка платежа?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CF" w:rsidRDefault="00742DCF" w:rsidP="00B503D2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object w:dxaOrig="225" w:dyaOrig="225">
                <v:shape id="_x0000_i1089" type="#_x0000_t75" style="width:20.25pt;height:18pt" o:ole="">
                  <v:imagedata r:id="rId4" o:title=""/>
                </v:shape>
                <w:control r:id="rId12" w:name="DefaultOcxName7" w:shapeid="_x0000_i1089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object w:dxaOrig="225" w:dyaOrig="225">
                <v:shape id="_x0000_i1088" type="#_x0000_t75" style="width:20.25pt;height:18pt" o:ole="">
                  <v:imagedata r:id="rId4" o:title=""/>
                </v:shape>
                <w:control r:id="rId13" w:name="DefaultOcxName8" w:shapeid="_x0000_i1088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</w:tc>
      </w:tr>
      <w:tr w:rsidR="00742DCF" w:rsidTr="00B503D2">
        <w:trPr>
          <w:trHeight w:val="40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CF" w:rsidRDefault="00742DCF" w:rsidP="00B503D2">
            <w:pPr>
              <w:spacing w:after="200" w:line="240" w:lineRule="auto"/>
              <w:ind w:right="3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плательщика (в случае, если оплачивать обучение будет юридическое лицо):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DCF" w:rsidRDefault="00742DCF" w:rsidP="00B503D2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2DCF" w:rsidTr="00B503D2">
        <w:trPr>
          <w:trHeight w:val="40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CF" w:rsidRDefault="00742DCF" w:rsidP="00B503D2">
            <w:pPr>
              <w:spacing w:after="200" w:line="240" w:lineRule="auto"/>
              <w:ind w:right="3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Планируете ли Вы вступать в Союз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ФЭСэ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окончания обучения? (стаж не менее 5 лет) 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CF" w:rsidRDefault="00742DCF" w:rsidP="00B503D2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object w:dxaOrig="225" w:dyaOrig="225">
                <v:shape id="_x0000_i1087" type="#_x0000_t75" style="width:20.25pt;height:18pt" o:ole="">
                  <v:imagedata r:id="rId4" o:title=""/>
                </v:shape>
                <w:control r:id="rId14" w:name="DefaultOcxName9" w:shapeid="_x0000_i1087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Да, планирую.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object w:dxaOrig="225" w:dyaOrig="225">
                <v:shape id="_x0000_i1086" type="#_x0000_t75" style="width:20.25pt;height:18pt" o:ole="">
                  <v:imagedata r:id="rId4" o:title=""/>
                </v:shape>
                <w:control r:id="rId15" w:name="DefaultOcxName10" w:shapeid="_x0000_i1086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Нет, не планирую. </w:t>
            </w:r>
          </w:p>
          <w:p w:rsidR="00742DCF" w:rsidRDefault="00742DCF" w:rsidP="00B503D2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object w:dxaOrig="225" w:dyaOrig="225">
                <v:shape id="_x0000_i1085" type="#_x0000_t75" style="width:20.25pt;height:18pt" o:ole="">
                  <v:imagedata r:id="rId4" o:title=""/>
                </v:shape>
                <w:control r:id="rId16" w:name="DefaultOcxName11" w:shapeid="_x0000_i1085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Являюсь членом Союза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ФЭСэ</w:t>
            </w:r>
            <w:proofErr w:type="spellEnd"/>
          </w:p>
        </w:tc>
        <w:bookmarkEnd w:id="0"/>
      </w:tr>
      <w:tr w:rsidR="00742DCF" w:rsidTr="00B503D2">
        <w:trPr>
          <w:trHeight w:val="40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CF" w:rsidRDefault="00742DCF" w:rsidP="00B503D2">
            <w:pPr>
              <w:spacing w:after="200" w:line="240" w:lineRule="auto"/>
              <w:ind w:right="3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Ваши пожелания и предложения: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DCF" w:rsidRDefault="00742DCF" w:rsidP="00B503D2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bookmarkEnd w:id="2"/>
      </w:tr>
    </w:tbl>
    <w:p w:rsidR="00493FFF" w:rsidRDefault="00493FFF"/>
    <w:sectPr w:rsidR="00493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DCF"/>
    <w:rsid w:val="00493FFF"/>
    <w:rsid w:val="00742DCF"/>
    <w:rsid w:val="009B6891"/>
    <w:rsid w:val="00C9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461F0-F504-4B1A-99A9-4E984DFDB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2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2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10" Type="http://schemas.openxmlformats.org/officeDocument/2006/relationships/control" Target="activeX/activeX6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Алексеев</dc:creator>
  <cp:keywords/>
  <dc:description/>
  <cp:lastModifiedBy>Александр Алексеев</cp:lastModifiedBy>
  <cp:revision>1</cp:revision>
  <dcterms:created xsi:type="dcterms:W3CDTF">2019-12-12T10:08:00Z</dcterms:created>
  <dcterms:modified xsi:type="dcterms:W3CDTF">2019-12-12T10:08:00Z</dcterms:modified>
</cp:coreProperties>
</file>