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4322" w14:textId="77777777" w:rsidR="009521E0" w:rsidRPr="00B64CC0" w:rsidRDefault="009521E0" w:rsidP="00B64CC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CC0">
        <w:rPr>
          <w:rFonts w:ascii="Times New Roman" w:hAnsi="Times New Roman" w:cs="Times New Roman"/>
          <w:b/>
          <w:sz w:val="20"/>
          <w:szCs w:val="20"/>
        </w:rPr>
        <w:t xml:space="preserve">ЗАЯВКА НА ОБУЧЕНИЕ </w:t>
      </w:r>
    </w:p>
    <w:tbl>
      <w:tblPr>
        <w:tblpPr w:leftFromText="180" w:rightFromText="180" w:vertAnchor="page" w:horzAnchor="margin" w:tblpXSpec="center" w:tblpY="214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9521E0" w:rsidRPr="001B701C" w14:paraId="0924542F" w14:textId="77777777" w:rsidTr="009521E0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20CF" w14:textId="77777777" w:rsidR="009521E0" w:rsidRPr="001B701C" w:rsidRDefault="009521E0" w:rsidP="00B64CC0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bookmarkStart w:id="0" w:name="_Hlk522879822"/>
            <w:r w:rsidRPr="001B701C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9521E0" w:rsidRPr="001B701C" w14:paraId="4BBBEBF6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5547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Контакты:</w:t>
            </w:r>
            <w:r w:rsidRPr="001B701C">
              <w:rPr>
                <w:rFonts w:ascii="Times New Roman" w:eastAsia="Calibri" w:hAnsi="Times New Roman" w:cs="Times New Roman"/>
              </w:rPr>
              <w:tab/>
            </w:r>
          </w:p>
          <w:p w14:paraId="0DDA5314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DA7F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Тел:</w:t>
            </w:r>
          </w:p>
          <w:p w14:paraId="4117DE67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9521E0" w:rsidRPr="001B701C" w14:paraId="5E0CAEF7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E58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EE81" w14:textId="77777777" w:rsidR="009521E0" w:rsidRPr="001B701C" w:rsidRDefault="009521E0" w:rsidP="00B64CC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21E0" w:rsidRPr="001B701C" w14:paraId="5634E30D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2D59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6D38" w14:textId="3584699C" w:rsidR="009521E0" w:rsidRPr="001B701C" w:rsidRDefault="009521E0" w:rsidP="00B64CC0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01C28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5" o:title=""/>
                </v:shape>
                <w:control r:id="rId6" w:name="DefaultOcxName12132" w:shapeid="_x0000_i1048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1F90F2D5">
                <v:shape id="_x0000_i1051" type="#_x0000_t75" style="width:20.25pt;height:18pt" o:ole="">
                  <v:imagedata r:id="rId5" o:title=""/>
                </v:shape>
                <w:control r:id="rId7" w:name="DefaultOcxName22132" w:shapeid="_x0000_i1051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>Судебная строительно-техническая и стоимостная экспертиза объектов недвижимости (</w:t>
            </w:r>
            <w:proofErr w:type="spellStart"/>
            <w:r w:rsidRPr="001B701C">
              <w:rPr>
                <w:rFonts w:ascii="Times New Roman" w:hAnsi="Times New Roman" w:cs="Times New Roman"/>
              </w:rPr>
              <w:t>728ч</w:t>
            </w:r>
            <w:proofErr w:type="spellEnd"/>
            <w:r w:rsidRPr="001B701C">
              <w:rPr>
                <w:rFonts w:ascii="Times New Roman" w:hAnsi="Times New Roman" w:cs="Times New Roman"/>
              </w:rPr>
              <w:t xml:space="preserve">); </w:t>
            </w:r>
            <w:r w:rsidRPr="001B701C">
              <w:rPr>
                <w:rFonts w:ascii="Times New Roman" w:hAnsi="Times New Roman" w:cs="Times New Roman"/>
                <w:b/>
              </w:rPr>
              <w:t>(г. Москва)</w:t>
            </w:r>
          </w:p>
          <w:p w14:paraId="014BFEE6" w14:textId="7C049C3D" w:rsidR="009521E0" w:rsidRPr="001B701C" w:rsidRDefault="009521E0" w:rsidP="00B64C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16C09DB1">
                <v:shape id="_x0000_i1054" type="#_x0000_t75" style="width:20.25pt;height:18pt" o:ole="">
                  <v:imagedata r:id="rId5" o:title=""/>
                </v:shape>
                <w:control r:id="rId8" w:name="DefaultOcxName121312" w:shapeid="_x0000_i1054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B701C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1B701C">
              <w:rPr>
                <w:rFonts w:ascii="Times New Roman" w:eastAsia="Calibri" w:hAnsi="Times New Roman" w:cs="Times New Roman"/>
                <w:b/>
              </w:rPr>
              <w:t>)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766E3E47">
                <v:shape id="_x0000_i1057" type="#_x0000_t75" style="width:20.25pt;height:18pt" o:ole="">
                  <v:imagedata r:id="rId5" o:title=""/>
                </v:shape>
                <w:control r:id="rId9" w:name="DefaultOcxName2213111" w:shapeid="_x0000_i1057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 xml:space="preserve"> - </w:t>
            </w:r>
            <w:r w:rsidRPr="001B701C">
              <w:rPr>
                <w:rFonts w:ascii="Times New Roman" w:hAnsi="Times New Roman" w:cs="Times New Roman"/>
              </w:rPr>
              <w:t>искусствоведческая</w:t>
            </w:r>
            <w:r w:rsidRPr="001B701C">
              <w:rPr>
                <w:rFonts w:ascii="Times New Roman" w:eastAsia="Calibri" w:hAnsi="Times New Roman" w:cs="Times New Roman"/>
              </w:rPr>
              <w:t xml:space="preserve"> экспертиза (</w:t>
            </w:r>
            <w:r w:rsidR="00EA5FFA">
              <w:rPr>
                <w:rFonts w:ascii="Times New Roman" w:eastAsia="Calibri" w:hAnsi="Times New Roman" w:cs="Times New Roman"/>
              </w:rPr>
              <w:t>30</w:t>
            </w:r>
            <w:r w:rsidRPr="001B701C">
              <w:rPr>
                <w:rFonts w:ascii="Times New Roman" w:eastAsia="Calibri" w:hAnsi="Times New Roman" w:cs="Times New Roman"/>
              </w:rPr>
              <w:t xml:space="preserve">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14:paraId="5B7E7347" w14:textId="4A4FC608" w:rsidR="009521E0" w:rsidRPr="001B701C" w:rsidRDefault="009521E0" w:rsidP="00B64C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7E5825B9">
                <v:shape id="_x0000_i1060" type="#_x0000_t75" style="width:20.25pt;height:18pt" o:ole="">
                  <v:imagedata r:id="rId5" o:title=""/>
                </v:shape>
                <w:control r:id="rId10" w:name="DefaultOcxName2213121" w:shapeid="_x0000_i1060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 xml:space="preserve"> - оценочная экспертиза (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600ч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 xml:space="preserve">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B701C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1B701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6EC6A856" w14:textId="0EF7966A" w:rsidR="00E232C3" w:rsidRPr="001B701C" w:rsidRDefault="00E232C3" w:rsidP="00B64C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587EC693">
                <v:shape id="_x0000_i1063" type="#_x0000_t75" style="width:20.25pt;height:18pt" o:ole="">
                  <v:imagedata r:id="rId5" o:title=""/>
                </v:shape>
                <w:control r:id="rId11" w:name="DefaultOcxName2213122" w:shapeid="_x0000_i1063"/>
              </w:object>
            </w:r>
            <w:r w:rsidR="00671D76" w:rsidRPr="001B701C">
              <w:rPr>
                <w:rFonts w:ascii="Times New Roman" w:hAnsi="Times New Roman" w:cs="Times New Roman"/>
              </w:rPr>
              <w:t xml:space="preserve"> </w:t>
            </w:r>
            <w:r w:rsidR="00671D76" w:rsidRPr="001B701C">
              <w:rPr>
                <w:rFonts w:ascii="Times New Roman" w:eastAsia="Calibri" w:hAnsi="Times New Roman" w:cs="Times New Roman"/>
              </w:rPr>
              <w:t>Судебная экспертиза по экономическим спорам в сфере интеллектуальных прав (</w:t>
            </w:r>
            <w:proofErr w:type="spellStart"/>
            <w:r w:rsidR="00671D76" w:rsidRPr="001B701C">
              <w:rPr>
                <w:rFonts w:ascii="Times New Roman" w:eastAsia="Calibri" w:hAnsi="Times New Roman" w:cs="Times New Roman"/>
              </w:rPr>
              <w:t>300ч</w:t>
            </w:r>
            <w:proofErr w:type="spellEnd"/>
            <w:r w:rsidR="00671D76" w:rsidRPr="001B701C">
              <w:rPr>
                <w:rFonts w:ascii="Times New Roman" w:eastAsia="Calibri" w:hAnsi="Times New Roman" w:cs="Times New Roman"/>
              </w:rPr>
              <w:t xml:space="preserve">); </w:t>
            </w:r>
            <w:r w:rsidR="00671D76"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</w:tc>
      </w:tr>
      <w:tr w:rsidR="009521E0" w:rsidRPr="001B701C" w14:paraId="41003802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54A5" w14:textId="77777777" w:rsidR="009521E0" w:rsidRPr="001B701C" w:rsidRDefault="009521E0" w:rsidP="00B64CC0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522872465"/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1F80" w14:textId="005E4015" w:rsidR="009521E0" w:rsidRPr="001B701C" w:rsidRDefault="009521E0" w:rsidP="00B64CC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60741DAC">
                <v:shape id="_x0000_i1066" type="#_x0000_t75" style="width:20.25pt;height:18pt" o:ole="">
                  <v:imagedata r:id="rId5" o:title=""/>
                </v:shape>
                <w:control r:id="rId12" w:name="DefaultOcxName1213211" w:shapeid="_x0000_i1066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Да.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61A34725">
                <v:shape id="_x0000_i1070" type="#_x0000_t75" style="width:20.25pt;height:18pt" o:ole="">
                  <v:imagedata r:id="rId5" o:title=""/>
                </v:shape>
                <w:control r:id="rId13" w:name="DefaultOcxName2213211" w:shapeid="_x0000_i1070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>Нет.</w:t>
            </w:r>
          </w:p>
        </w:tc>
      </w:tr>
      <w:bookmarkEnd w:id="1"/>
      <w:tr w:rsidR="009521E0" w:rsidRPr="001B701C" w14:paraId="2FD6D7FD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BA5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3764" w14:textId="77777777" w:rsidR="009521E0" w:rsidRPr="001B701C" w:rsidRDefault="009521E0" w:rsidP="00B64CC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21E0" w:rsidRPr="001B701C" w14:paraId="3AE9EE62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C486" w14:textId="7D1D5FB8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1B701C">
              <w:rPr>
                <w:rFonts w:ascii="Times New Roman" w:hAnsi="Times New Roman" w:cs="Times New Roman"/>
              </w:rPr>
              <w:t>ФЭСэ</w:t>
            </w:r>
            <w:proofErr w:type="spellEnd"/>
            <w:r w:rsidRPr="001B701C">
              <w:rPr>
                <w:rFonts w:ascii="Times New Roman" w:hAnsi="Times New Roman" w:cs="Times New Roman"/>
              </w:rPr>
              <w:t xml:space="preserve"> после окончания обучения? </w:t>
            </w:r>
            <w:r w:rsidR="00CE45AE">
              <w:rPr>
                <w:rFonts w:ascii="Times New Roman" w:hAnsi="Times New Roman" w:cs="Times New Roman"/>
              </w:rPr>
              <w:t xml:space="preserve">(стаж работы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2AB0" w14:textId="565F5817" w:rsidR="009521E0" w:rsidRPr="001B701C" w:rsidRDefault="009521E0" w:rsidP="00B64CC0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4FED335A">
                <v:shape id="_x0000_i1072" type="#_x0000_t75" style="width:20.25pt;height:18pt" o:ole="">
                  <v:imagedata r:id="rId5" o:title=""/>
                </v:shape>
                <w:control r:id="rId14" w:name="DefaultOcxName121322" w:shapeid="_x0000_i1072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59D7E686">
                <v:shape id="_x0000_i1100" type="#_x0000_t75" style="width:20.25pt;height:18pt" o:ole="">
                  <v:imagedata r:id="rId5" o:title=""/>
                </v:shape>
                <w:control r:id="rId15" w:name="DefaultOcxName221322" w:shapeid="_x0000_i1100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14:paraId="2F5A6BE5" w14:textId="4DE0BEE9" w:rsidR="009521E0" w:rsidRPr="001B701C" w:rsidRDefault="009521E0" w:rsidP="00B64CC0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 w14:anchorId="4AB392EC">
                <v:shape id="_x0000_i1103" type="#_x0000_t75" style="width:20.25pt;height:18pt" o:ole="">
                  <v:imagedata r:id="rId5" o:title=""/>
                </v:shape>
                <w:control r:id="rId16" w:name="DefaultOcxName121331" w:shapeid="_x0000_i1103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9521E0" w:rsidRPr="001B701C" w14:paraId="382E12F0" w14:textId="77777777" w:rsidTr="009521E0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F64D" w14:textId="77777777" w:rsidR="009521E0" w:rsidRPr="001B701C" w:rsidRDefault="009521E0" w:rsidP="00B64CC0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B381" w14:textId="77777777" w:rsidR="009521E0" w:rsidRPr="001B701C" w:rsidRDefault="009521E0" w:rsidP="00B64CC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0DC9FCC" w14:textId="5A7C5CE1" w:rsidR="009521E0" w:rsidRPr="00B64CC0" w:rsidRDefault="009521E0" w:rsidP="00BE0C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0"/>
      <w:bookmarkEnd w:id="2"/>
    </w:p>
    <w:sectPr w:rsidR="009521E0" w:rsidRPr="00B6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4BFD"/>
    <w:multiLevelType w:val="hybridMultilevel"/>
    <w:tmpl w:val="BF0CA65E"/>
    <w:lvl w:ilvl="0" w:tplc="ED380D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DE"/>
    <w:rsid w:val="0001324F"/>
    <w:rsid w:val="00027635"/>
    <w:rsid w:val="0003731A"/>
    <w:rsid w:val="000E3041"/>
    <w:rsid w:val="00101F66"/>
    <w:rsid w:val="001757F7"/>
    <w:rsid w:val="00176F32"/>
    <w:rsid w:val="001B701C"/>
    <w:rsid w:val="001D098A"/>
    <w:rsid w:val="002072B2"/>
    <w:rsid w:val="00263664"/>
    <w:rsid w:val="003319C2"/>
    <w:rsid w:val="004B665F"/>
    <w:rsid w:val="005060DE"/>
    <w:rsid w:val="005811A7"/>
    <w:rsid w:val="00671D76"/>
    <w:rsid w:val="006967BC"/>
    <w:rsid w:val="006A071D"/>
    <w:rsid w:val="00852345"/>
    <w:rsid w:val="008E04A7"/>
    <w:rsid w:val="009521E0"/>
    <w:rsid w:val="00963D33"/>
    <w:rsid w:val="009A6053"/>
    <w:rsid w:val="009E4335"/>
    <w:rsid w:val="00A02B18"/>
    <w:rsid w:val="00A076FD"/>
    <w:rsid w:val="00A27CDA"/>
    <w:rsid w:val="00A34DB1"/>
    <w:rsid w:val="00B06835"/>
    <w:rsid w:val="00B64CC0"/>
    <w:rsid w:val="00B82782"/>
    <w:rsid w:val="00BE0C2C"/>
    <w:rsid w:val="00C7000E"/>
    <w:rsid w:val="00C70732"/>
    <w:rsid w:val="00CE45AE"/>
    <w:rsid w:val="00D208DF"/>
    <w:rsid w:val="00DC3AB8"/>
    <w:rsid w:val="00E232C3"/>
    <w:rsid w:val="00E34E63"/>
    <w:rsid w:val="00E4688B"/>
    <w:rsid w:val="00E57BAB"/>
    <w:rsid w:val="00EA5FFA"/>
    <w:rsid w:val="00F9015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AA06905"/>
  <w15:chartTrackingRefBased/>
  <w15:docId w15:val="{F38DD574-E975-48AA-B9F5-56D791C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1E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dcterms:created xsi:type="dcterms:W3CDTF">2019-02-15T11:04:00Z</dcterms:created>
  <dcterms:modified xsi:type="dcterms:W3CDTF">2019-02-15T11:04:00Z</dcterms:modified>
</cp:coreProperties>
</file>