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6122" w14:textId="448D9CBB" w:rsidR="007216F3" w:rsidRDefault="00195DA2" w:rsidP="00195D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tbl>
      <w:tblPr>
        <w:tblpPr w:leftFromText="180" w:rightFromText="180" w:vertAnchor="page" w:horzAnchor="margin" w:tblpXSpec="center" w:tblpY="1651"/>
        <w:tblW w:w="98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8"/>
        <w:gridCol w:w="5209"/>
      </w:tblGrid>
      <w:tr w:rsidR="00195DA2" w:rsidRPr="00195DA2" w14:paraId="0E48EEA4" w14:textId="77777777" w:rsidTr="00195DA2">
        <w:trPr>
          <w:trHeight w:val="438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B4C6" w14:textId="77777777" w:rsidR="00195DA2" w:rsidRPr="00195DA2" w:rsidRDefault="00195DA2" w:rsidP="00195DA2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  <w:tr w:rsidR="00195DA2" w:rsidRPr="00195DA2" w14:paraId="6D66094D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D3D6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4866C72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11A0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14:paraId="61E01A83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195DA2" w:rsidRPr="00195DA2" w14:paraId="3F3D19FF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B685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 (стаж)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0DB9" w14:textId="77777777" w:rsidR="00195DA2" w:rsidRPr="00195DA2" w:rsidRDefault="00195DA2" w:rsidP="00195DA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DA2" w:rsidRPr="00195DA2" w14:paraId="3E45969D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106C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CF54" w14:textId="3C97E4DC" w:rsidR="00195DA2" w:rsidRPr="00195DA2" w:rsidRDefault="00195DA2" w:rsidP="00195DA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3489A3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5" o:title=""/>
                </v:shape>
                <w:control r:id="rId6" w:name="DefaultOcxName1213" w:shapeid="_x0000_i1048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финансово-экономическая экспертиза (550 ч.);</w:t>
            </w:r>
            <w:r w:rsidR="0008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C65" w:rsidRPr="00085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Москва)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1F560D69">
                <v:shape id="_x0000_i1051" type="#_x0000_t75" style="width:20.25pt;height:18pt" o:ole="">
                  <v:imagedata r:id="rId5" o:title=""/>
                </v:shape>
                <w:control r:id="rId7" w:name="DefaultOcxName2213" w:shapeid="_x0000_i1051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95DA2">
              <w:rPr>
                <w:rFonts w:ascii="Times New Roman" w:hAnsi="Times New Roman" w:cs="Times New Roman"/>
                <w:sz w:val="28"/>
                <w:szCs w:val="28"/>
              </w:rPr>
              <w:t>Судебная строительно-техническая и стоимостная экспертиза объектов недвижимости (728ч);</w:t>
            </w:r>
            <w:r w:rsidR="00085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C65" w:rsidRPr="00085C65">
              <w:rPr>
                <w:rFonts w:ascii="Times New Roman" w:hAnsi="Times New Roman" w:cs="Times New Roman"/>
                <w:b/>
                <w:sz w:val="28"/>
                <w:szCs w:val="28"/>
              </w:rPr>
              <w:t>(г. Москва)</w:t>
            </w:r>
          </w:p>
          <w:p w14:paraId="188BD064" w14:textId="3EC5808B" w:rsidR="00195DA2" w:rsidRPr="00195DA2" w:rsidRDefault="00195DA2" w:rsidP="00195DA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434D2D0B">
                <v:shape id="_x0000_i1054" type="#_x0000_t75" style="width:20.25pt;height:18pt" o:ole="">
                  <v:imagedata r:id="rId5" o:title=""/>
                </v:shape>
                <w:control r:id="rId8" w:name="DefaultOcxName12131" w:shapeid="_x0000_i1054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экономическая экспертиза (600 ч.);</w:t>
            </w:r>
            <w:r w:rsidR="0008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C65" w:rsidRPr="00085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085C65" w:rsidRPr="00085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г.Москва</w:t>
            </w:r>
            <w:proofErr w:type="spellEnd"/>
            <w:r w:rsidR="00085C65" w:rsidRPr="00085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02C5C5CF">
                <v:shape id="_x0000_i1057" type="#_x0000_t75" style="width:20.25pt;height:18pt" o:ole="">
                  <v:imagedata r:id="rId5" o:title=""/>
                </v:shape>
                <w:control r:id="rId9" w:name="DefaultOcxName22131" w:shapeid="_x0000_i1057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Судебно</w:t>
            </w:r>
            <w:proofErr w:type="spellEnd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оценочная экспертиза (</w:t>
            </w:r>
            <w:r w:rsidR="00085C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00ч.);</w:t>
            </w:r>
            <w:r w:rsidR="0008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C65" w:rsidRPr="00085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Санкт-Петербург)</w:t>
            </w:r>
          </w:p>
          <w:p w14:paraId="554A2831" w14:textId="2265CA68" w:rsidR="001F6072" w:rsidRDefault="00195DA2" w:rsidP="00195DA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8423C42">
                <v:shape id="_x0000_i1060" type="#_x0000_t75" style="width:20.25pt;height:18pt" o:ole="">
                  <v:imagedata r:id="rId5" o:title=""/>
                </v:shape>
                <w:control r:id="rId10" w:name="DefaultOcxName221311" w:shapeid="_x0000_i1060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Судебно</w:t>
            </w:r>
            <w:proofErr w:type="spellEnd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195DA2">
              <w:rPr>
                <w:rFonts w:ascii="Times New Roman" w:hAnsi="Times New Roman" w:cs="Times New Roman"/>
                <w:sz w:val="28"/>
                <w:szCs w:val="28"/>
              </w:rPr>
              <w:t>искусствоведческая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экспертиза (104 ч.)</w:t>
            </w:r>
            <w:r w:rsidR="001F60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085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C65" w:rsidRPr="00085C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Москва)</w:t>
            </w:r>
          </w:p>
          <w:p w14:paraId="535D1678" w14:textId="2C0609D6" w:rsidR="001F6072" w:rsidRDefault="001F6072" w:rsidP="00195DA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7556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01C35CD8">
                <v:shape id="_x0000_i1063" type="#_x0000_t75" style="width:20.25pt;height:18pt" o:ole="">
                  <v:imagedata r:id="rId5" o:title=""/>
                </v:shape>
                <w:control r:id="rId11" w:name="DefaultOcxName121311" w:shapeid="_x0000_i1063"/>
              </w:object>
            </w:r>
            <w:r w:rsidRPr="00BB7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экономическая экспертиза (600 ч.)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C65" w:rsidRPr="006A7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</w:t>
            </w:r>
            <w:r w:rsidRPr="006A7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Санкт-Петербург)</w:t>
            </w:r>
          </w:p>
          <w:p w14:paraId="46C63E01" w14:textId="4B81F33C" w:rsidR="00085C65" w:rsidRPr="00195DA2" w:rsidRDefault="00085C65" w:rsidP="00195DA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DA2" w:rsidRPr="00195DA2" w14:paraId="3D861706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CE3E" w14:textId="77777777" w:rsidR="00195DA2" w:rsidRPr="00195DA2" w:rsidRDefault="00195DA2" w:rsidP="00195DA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22872465"/>
            <w:r w:rsidRPr="0019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ли Вам рассрочка платежа?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E5C3" w14:textId="3E5FCAD4" w:rsidR="00195DA2" w:rsidRPr="00195DA2" w:rsidRDefault="00195DA2" w:rsidP="00195DA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200EBAAC">
                <v:shape id="_x0000_i1066" type="#_x0000_t75" style="width:20.25pt;height:18pt" o:ole="">
                  <v:imagedata r:id="rId5" o:title=""/>
                </v:shape>
                <w:control r:id="rId12" w:name="DefaultOcxName1213211" w:shapeid="_x0000_i1066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Да.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01C2B47">
                <v:shape id="_x0000_i1070" type="#_x0000_t75" style="width:20.25pt;height:18pt" o:ole="">
                  <v:imagedata r:id="rId5" o:title=""/>
                </v:shape>
                <w:control r:id="rId13" w:name="DefaultOcxName2213211" w:shapeid="_x0000_i1070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95DA2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bookmarkEnd w:id="1"/>
      <w:tr w:rsidR="00195DA2" w:rsidRPr="00195DA2" w14:paraId="316BC527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08F6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9FA7" w14:textId="77777777" w:rsidR="00195DA2" w:rsidRPr="00195DA2" w:rsidRDefault="00195DA2" w:rsidP="00195DA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5DA2" w:rsidRPr="00195DA2" w14:paraId="4957D682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29D6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A2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Вы вступать в Союз </w:t>
            </w:r>
            <w:proofErr w:type="spellStart"/>
            <w:r w:rsidRPr="00195DA2">
              <w:rPr>
                <w:rFonts w:ascii="Times New Roman" w:hAnsi="Times New Roman" w:cs="Times New Roman"/>
                <w:sz w:val="28"/>
                <w:szCs w:val="28"/>
              </w:rPr>
              <w:t>ФЭСэ</w:t>
            </w:r>
            <w:proofErr w:type="spellEnd"/>
            <w:r w:rsidRPr="00195DA2">
              <w:rPr>
                <w:rFonts w:ascii="Times New Roman" w:hAnsi="Times New Roman" w:cs="Times New Roman"/>
                <w:sz w:val="28"/>
                <w:szCs w:val="28"/>
              </w:rPr>
              <w:t xml:space="preserve"> после окончания обучения?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A0DB" w14:textId="51EE57E1" w:rsidR="00195DA2" w:rsidRPr="00195DA2" w:rsidRDefault="00195DA2" w:rsidP="00195DA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03B537FC">
                <v:shape id="_x0000_i1072" type="#_x0000_t75" style="width:20.25pt;height:18pt" o:ole="">
                  <v:imagedata r:id="rId5" o:title=""/>
                </v:shape>
                <w:control r:id="rId14" w:name="DefaultOcxName121322" w:shapeid="_x0000_i1072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планирую. </w: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5A317551">
                <v:shape id="_x0000_i1100" type="#_x0000_t75" style="width:20.25pt;height:18pt" o:ole="">
                  <v:imagedata r:id="rId5" o:title=""/>
                </v:shape>
                <w:control r:id="rId15" w:name="DefaultOcxName221322" w:shapeid="_x0000_i1100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95DA2">
              <w:rPr>
                <w:rFonts w:ascii="Times New Roman" w:hAnsi="Times New Roman" w:cs="Times New Roman"/>
                <w:sz w:val="28"/>
                <w:szCs w:val="28"/>
              </w:rPr>
              <w:t xml:space="preserve">Нет, не планирую. </w:t>
            </w:r>
          </w:p>
          <w:p w14:paraId="0A03A82F" w14:textId="1FE518B0" w:rsidR="00195DA2" w:rsidRPr="00195DA2" w:rsidRDefault="00195DA2" w:rsidP="00195DA2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366E9C29">
                <v:shape id="_x0000_i1103" type="#_x0000_t75" style="width:20.25pt;height:18pt" o:ole="">
                  <v:imagedata r:id="rId5" o:title=""/>
                </v:shape>
                <w:control r:id="rId16" w:name="DefaultOcxName121331" w:shapeid="_x0000_i1103"/>
              </w:object>
            </w:r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Являюсь членом Союза </w:t>
            </w:r>
            <w:proofErr w:type="spellStart"/>
            <w:r w:rsidRPr="00195DA2">
              <w:rPr>
                <w:rFonts w:ascii="Times New Roman" w:eastAsia="Calibri" w:hAnsi="Times New Roman" w:cs="Times New Roman"/>
                <w:sz w:val="28"/>
                <w:szCs w:val="28"/>
              </w:rPr>
              <w:t>ФЭСэ</w:t>
            </w:r>
            <w:proofErr w:type="spellEnd"/>
          </w:p>
        </w:tc>
      </w:tr>
      <w:tr w:rsidR="00195DA2" w:rsidRPr="00195DA2" w14:paraId="58B7FF8B" w14:textId="77777777" w:rsidTr="00195DA2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2559" w14:textId="77777777" w:rsidR="00195DA2" w:rsidRPr="00195DA2" w:rsidRDefault="00195DA2" w:rsidP="00195DA2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пожелания и предложения: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A54A" w14:textId="77777777" w:rsidR="00195DA2" w:rsidRPr="00195DA2" w:rsidRDefault="00195DA2" w:rsidP="00195DA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93DBD5F" w14:textId="156C529F" w:rsidR="007216F3" w:rsidRDefault="007216F3" w:rsidP="007216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DF267" w14:textId="474E474A" w:rsidR="00195DA2" w:rsidRPr="001F6072" w:rsidRDefault="00195DA2" w:rsidP="0001143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5DA2" w:rsidRPr="001F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427"/>
    <w:multiLevelType w:val="multilevel"/>
    <w:tmpl w:val="A3D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17FA1"/>
    <w:multiLevelType w:val="multilevel"/>
    <w:tmpl w:val="30C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56F22"/>
    <w:multiLevelType w:val="multilevel"/>
    <w:tmpl w:val="8B5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A8"/>
    <w:rsid w:val="0001143A"/>
    <w:rsid w:val="00054717"/>
    <w:rsid w:val="00085C65"/>
    <w:rsid w:val="000969D9"/>
    <w:rsid w:val="00190003"/>
    <w:rsid w:val="00195DA2"/>
    <w:rsid w:val="001F6072"/>
    <w:rsid w:val="007216F3"/>
    <w:rsid w:val="00755518"/>
    <w:rsid w:val="007F0DA1"/>
    <w:rsid w:val="0081604D"/>
    <w:rsid w:val="00817B95"/>
    <w:rsid w:val="008304B3"/>
    <w:rsid w:val="00984E94"/>
    <w:rsid w:val="00B97BBC"/>
    <w:rsid w:val="00BC3637"/>
    <w:rsid w:val="00BE1ACF"/>
    <w:rsid w:val="00D153A8"/>
    <w:rsid w:val="00D208DF"/>
    <w:rsid w:val="00E27F2E"/>
    <w:rsid w:val="00E42F80"/>
    <w:rsid w:val="00F55780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4C8EF5F"/>
  <w15:chartTrackingRefBased/>
  <w15:docId w15:val="{4520C34F-364A-4499-B334-1F84FD26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Алексеев</cp:lastModifiedBy>
  <cp:revision>2</cp:revision>
  <cp:lastPrinted>2018-01-26T08:21:00Z</cp:lastPrinted>
  <dcterms:created xsi:type="dcterms:W3CDTF">2018-10-08T12:51:00Z</dcterms:created>
  <dcterms:modified xsi:type="dcterms:W3CDTF">2018-10-08T12:51:00Z</dcterms:modified>
</cp:coreProperties>
</file>